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color w:val="ff6121"/>
          <w:sz w:val="44"/>
          <w:szCs w:val="44"/>
        </w:rPr>
      </w:pPr>
      <w:r>
        <w:rPr>
          <w:b w:val="1"/>
          <w:bCs w:val="1"/>
          <w:color w:val="ff6121"/>
          <w:sz w:val="44"/>
          <w:szCs w:val="44"/>
          <w:rtl w:val="0"/>
          <w:lang w:val="en-US"/>
        </w:rPr>
        <w:t>Russell Moore &amp; IIIrd Tyme Out Biography</w:t>
      </w:r>
    </w:p>
    <w:p>
      <w:pPr>
        <w:pStyle w:val="Body"/>
        <w:jc w:val="center"/>
        <w:rPr>
          <w:b w:val="1"/>
          <w:bCs w:val="1"/>
          <w:color w:val="ff6121"/>
          <w:sz w:val="44"/>
          <w:szCs w:val="44"/>
        </w:rPr>
      </w:pPr>
    </w:p>
    <w:p>
      <w:pPr>
        <w:pStyle w:val="Body"/>
        <w:jc w:val="both"/>
      </w:pPr>
      <w:r>
        <w:rPr>
          <w:sz w:val="28"/>
          <w:szCs w:val="28"/>
          <w:rtl w:val="0"/>
          <w:lang w:val="en-US"/>
        </w:rPr>
        <w:t xml:space="preserve"> The International Bluegrass Music Association's (IBMA) most awarded Male Vocalist of the Year (5-time career), Russell Moore, is truly at the top of his game. Fronting one of the most popular bands in bluegrass history; Russell Moore &amp; IIIrd Tyme Out are also one of the genres most awarded and influential groups in modern day bluegrass, having set an industry standard for over 27 years. Joined by four unequivocally talented musicians with Wayne Benson on mandolin, Keith McKinnon on banjo, Jerry Cole on bass, and Nathan Aldridge on fiddle, this band continues to bring fresh music to the ears, while staying true to the tradition that has made them an industry favorite for a quarter century. They have recorded 18 albums including Timeless Hits From The Past Bluegrassed, released exclusively in Cracker Barrel Old Country Store, and among Billboard's Top 5 Selling Albums of 2013. They reached a new career milestone with their latest self-produced album, It's About Tyme, which has been the fastest charting album in the band's history, making its debut on the National Bluegrass Survey's Top 15 Albums at #2 climbing to #1 the next month where it remained for an unprecedented SIX consecutive months! As journalist Jon Weisberger recently stated, "...it</w:t>
      </w:r>
      <w:r>
        <w:rPr>
          <w:sz w:val="28"/>
          <w:szCs w:val="28"/>
          <w:rtl w:val="0"/>
        </w:rPr>
        <w:t>’</w:t>
      </w:r>
      <w:r>
        <w:rPr>
          <w:sz w:val="28"/>
          <w:szCs w:val="28"/>
          <w:rtl w:val="0"/>
          <w:lang w:val="en-US"/>
        </w:rPr>
        <w:t>s more than just longevity that gets Russell Moore</w:t>
      </w:r>
      <w:r>
        <w:rPr>
          <w:sz w:val="28"/>
          <w:szCs w:val="28"/>
          <w:rtl w:val="0"/>
        </w:rPr>
        <w:t>’</w:t>
      </w:r>
      <w:r>
        <w:rPr>
          <w:sz w:val="28"/>
          <w:szCs w:val="28"/>
          <w:rtl w:val="0"/>
          <w:lang w:val="en-US"/>
        </w:rPr>
        <w:t>s name out front. The man is, to put it simply, one of the finest singers you</w:t>
      </w:r>
      <w:r>
        <w:rPr>
          <w:sz w:val="28"/>
          <w:szCs w:val="28"/>
          <w:rtl w:val="0"/>
        </w:rPr>
        <w:t>’</w:t>
      </w:r>
      <w:r>
        <w:rPr>
          <w:sz w:val="28"/>
          <w:szCs w:val="28"/>
          <w:rtl w:val="0"/>
          <w:lang w:val="en-US"/>
        </w:rPr>
        <w:t>ll ever hear, and he makes it seem positively effortless."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